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9C" w:rsidRDefault="009658D3" w:rsidP="009658D3">
      <w:pPr>
        <w:jc w:val="center"/>
      </w:pPr>
      <w:r>
        <w:rPr>
          <w:noProof/>
        </w:rPr>
        <w:drawing>
          <wp:inline distT="0" distB="0" distL="0" distR="0">
            <wp:extent cx="941504" cy="9415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ake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97" cy="9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9C" w:rsidRDefault="00752C9C"/>
    <w:p w:rsidR="009658D3" w:rsidRDefault="009658D3"/>
    <w:p w:rsidR="009658D3" w:rsidRPr="009658D3" w:rsidRDefault="009658D3" w:rsidP="009658D3">
      <w:pPr>
        <w:jc w:val="center"/>
        <w:rPr>
          <w:sz w:val="32"/>
          <w:szCs w:val="32"/>
        </w:rPr>
      </w:pPr>
      <w:r w:rsidRPr="009658D3">
        <w:rPr>
          <w:sz w:val="32"/>
          <w:szCs w:val="32"/>
        </w:rPr>
        <w:t>NEUROSCIENTIFIC PAIN MODULATION</w:t>
      </w:r>
    </w:p>
    <w:p w:rsidR="009658D3" w:rsidRPr="009658D3" w:rsidRDefault="009658D3" w:rsidP="009658D3">
      <w:pPr>
        <w:jc w:val="center"/>
        <w:rPr>
          <w:sz w:val="32"/>
          <w:szCs w:val="32"/>
        </w:rPr>
      </w:pPr>
      <w:r w:rsidRPr="009658D3">
        <w:rPr>
          <w:sz w:val="32"/>
          <w:szCs w:val="32"/>
        </w:rPr>
        <w:t xml:space="preserve">Lars AVEMARIE </w:t>
      </w:r>
    </w:p>
    <w:p w:rsidR="009658D3" w:rsidRPr="009658D3" w:rsidRDefault="009658D3" w:rsidP="009658D3">
      <w:pPr>
        <w:jc w:val="center"/>
        <w:rPr>
          <w:sz w:val="32"/>
          <w:szCs w:val="32"/>
        </w:rPr>
      </w:pPr>
      <w:r w:rsidRPr="009658D3">
        <w:rPr>
          <w:sz w:val="32"/>
          <w:szCs w:val="32"/>
        </w:rPr>
        <w:t>29-30-31 mars 2019 - NICE</w:t>
      </w:r>
    </w:p>
    <w:p w:rsidR="00752C9C" w:rsidRDefault="00752C9C"/>
    <w:p w:rsidR="009658D3" w:rsidRDefault="009658D3"/>
    <w:p w:rsidR="009658D3" w:rsidRDefault="009658D3" w:rsidP="009658D3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Programme</w:t>
      </w:r>
    </w:p>
    <w:p w:rsidR="009658D3" w:rsidRDefault="009658D3" w:rsidP="00752C9C">
      <w:pPr>
        <w:rPr>
          <w:sz w:val="32"/>
          <w:szCs w:val="32"/>
        </w:rPr>
      </w:pPr>
    </w:p>
    <w:p w:rsidR="009658D3" w:rsidRDefault="009658D3" w:rsidP="00752C9C">
      <w:pPr>
        <w:rPr>
          <w:sz w:val="32"/>
          <w:szCs w:val="32"/>
        </w:rPr>
      </w:pPr>
    </w:p>
    <w:p w:rsidR="00752C9C" w:rsidRPr="00D24F36" w:rsidRDefault="009658D3" w:rsidP="00752C9C">
      <w:pPr>
        <w:rPr>
          <w:sz w:val="32"/>
          <w:szCs w:val="32"/>
        </w:rPr>
      </w:pPr>
      <w:r>
        <w:rPr>
          <w:sz w:val="32"/>
          <w:szCs w:val="32"/>
        </w:rPr>
        <w:t>Programme</w:t>
      </w:r>
      <w:r w:rsidR="00752C9C" w:rsidRPr="00D24F36">
        <w:rPr>
          <w:sz w:val="32"/>
          <w:szCs w:val="32"/>
        </w:rPr>
        <w:t xml:space="preserve"> du premier jour : Mise à jour sur la douleur</w:t>
      </w:r>
    </w:p>
    <w:p w:rsidR="00752C9C" w:rsidRDefault="00752C9C" w:rsidP="00752C9C"/>
    <w:p w:rsidR="00752C9C" w:rsidRDefault="00752C9C" w:rsidP="00752C9C">
      <w:r>
        <w:t>08h30 - 09</w:t>
      </w:r>
      <w:r w:rsidR="00EE6C1E">
        <w:t>h20 Introduction et vision globale</w:t>
      </w:r>
      <w:r>
        <w:t xml:space="preserve"> (85 diapositives) 50 min</w:t>
      </w:r>
      <w:r w:rsidR="00EE6C1E">
        <w:t xml:space="preserve"> (Théorie)</w:t>
      </w:r>
    </w:p>
    <w:p w:rsidR="00752C9C" w:rsidRDefault="00752C9C" w:rsidP="00752C9C">
      <w:r>
        <w:t>09h20 - 09h30 Rédigez votre propre définition de la douleur 10 min</w:t>
      </w:r>
      <w:r w:rsidR="00EE6C1E">
        <w:t xml:space="preserve"> (Pratique)</w:t>
      </w:r>
    </w:p>
    <w:p w:rsidR="00EE6C1E" w:rsidRDefault="00752C9C" w:rsidP="00752C9C">
      <w:r>
        <w:t>09</w:t>
      </w:r>
      <w:r w:rsidR="00EE6C1E">
        <w:t>h30 - 10h30 Pensée critique -</w:t>
      </w:r>
      <w:r>
        <w:t xml:space="preserve"> l'art de mieux pense</w:t>
      </w:r>
      <w:r w:rsidR="00EE6C1E">
        <w:t xml:space="preserve">r (65 diapositives) 60 min. (Théorie) </w:t>
      </w:r>
    </w:p>
    <w:p w:rsidR="00752C9C" w:rsidRDefault="00752C9C" w:rsidP="00752C9C">
      <w:r>
        <w:t>10h30 - 10h45 Pause 15 min.</w:t>
      </w:r>
    </w:p>
    <w:p w:rsidR="00EE6C1E" w:rsidRDefault="00752C9C" w:rsidP="00752C9C">
      <w:r>
        <w:t>10h45 - 11h</w:t>
      </w:r>
      <w:r w:rsidR="00EE6C1E">
        <w:t xml:space="preserve">45 Pensée critique - </w:t>
      </w:r>
      <w:r>
        <w:t xml:space="preserve"> l'art de mieux pense</w:t>
      </w:r>
      <w:r w:rsidR="00EE6C1E">
        <w:t>r (65 diapositives) 60 min. (Théorie)</w:t>
      </w:r>
    </w:p>
    <w:p w:rsidR="00752C9C" w:rsidRDefault="00752C9C" w:rsidP="00752C9C">
      <w:r>
        <w:t>11h45 – 12h45 Déjeuner (60 min.)</w:t>
      </w:r>
    </w:p>
    <w:p w:rsidR="00752C9C" w:rsidRDefault="00752C9C" w:rsidP="00752C9C">
      <w:r>
        <w:t>12h45 – 13h45 Les deux modèles de douleur dominants (90 diapositives) 60 min.</w:t>
      </w:r>
      <w:r w:rsidR="00EE6C1E">
        <w:t xml:space="preserve"> (Théorie)</w:t>
      </w:r>
    </w:p>
    <w:p w:rsidR="00752C9C" w:rsidRDefault="00752C9C" w:rsidP="00752C9C">
      <w:r>
        <w:t>13h45 – 14h45 Douleur - Une revue multifactorielle partie 1 (90 diapositives) 60 min.</w:t>
      </w:r>
      <w:r w:rsidR="00EE6C1E">
        <w:t xml:space="preserve"> (Théorie)</w:t>
      </w:r>
    </w:p>
    <w:p w:rsidR="00752C9C" w:rsidRDefault="00752C9C" w:rsidP="00752C9C">
      <w:r>
        <w:t>14h45 – 15h00 Pause 15 min.</w:t>
      </w:r>
    </w:p>
    <w:p w:rsidR="00752C9C" w:rsidRDefault="00752C9C" w:rsidP="00752C9C">
      <w:r>
        <w:t>15h00 – 16h45 Douleur - Une revue multifactorielle partie 2 (120 diapositives) 105 min.</w:t>
      </w:r>
      <w:r w:rsidR="00EE6C1E">
        <w:t xml:space="preserve"> (Pratique)</w:t>
      </w:r>
    </w:p>
    <w:p w:rsidR="00752C9C" w:rsidRDefault="00752C9C" w:rsidP="00752C9C">
      <w:r>
        <w:t>16h45 – 17h00 Ca</w:t>
      </w:r>
      <w:r w:rsidR="00EE6C1E">
        <w:t>s 1,  15 min. (P</w:t>
      </w:r>
      <w:r>
        <w:t>ratique)</w:t>
      </w:r>
    </w:p>
    <w:p w:rsidR="00752C9C" w:rsidRDefault="00752C9C" w:rsidP="00752C9C">
      <w:r>
        <w:t>17h00 – 17h15 Débat sur le cas 1</w:t>
      </w:r>
      <w:r w:rsidR="00EE6C1E">
        <w:t xml:space="preserve">, </w:t>
      </w:r>
      <w:r>
        <w:t xml:space="preserve"> 15 min.</w:t>
      </w:r>
      <w:r w:rsidR="00EE6C1E">
        <w:t xml:space="preserve"> (Pratique)</w:t>
      </w:r>
    </w:p>
    <w:p w:rsidR="00752C9C" w:rsidRDefault="00752C9C" w:rsidP="00752C9C">
      <w:r>
        <w:t>17h15 – 17H30 Questions / Réponses 15 min</w:t>
      </w:r>
      <w:r w:rsidR="00EE6C1E">
        <w:t xml:space="preserve"> (</w:t>
      </w:r>
      <w:proofErr w:type="gramStart"/>
      <w:r w:rsidR="00EE6C1E">
        <w:t>Pratique ,</w:t>
      </w:r>
      <w:proofErr w:type="gramEnd"/>
      <w:r w:rsidR="00EE6C1E">
        <w:t xml:space="preserve"> </w:t>
      </w:r>
      <w:proofErr w:type="spellStart"/>
      <w:r w:rsidR="00EE6C1E">
        <w:t>think</w:t>
      </w:r>
      <w:proofErr w:type="spellEnd"/>
      <w:r w:rsidR="00EE6C1E">
        <w:t xml:space="preserve"> pair </w:t>
      </w:r>
      <w:proofErr w:type="spellStart"/>
      <w:r w:rsidR="00EE6C1E">
        <w:t>share</w:t>
      </w:r>
      <w:proofErr w:type="spellEnd"/>
      <w:r w:rsidR="00EE6C1E">
        <w:t>)</w:t>
      </w:r>
    </w:p>
    <w:p w:rsidR="00752C9C" w:rsidRDefault="00752C9C" w:rsidP="00752C9C">
      <w:r>
        <w:t>17h30 - Fin du premier jour</w:t>
      </w:r>
    </w:p>
    <w:p w:rsidR="00EE6C1E" w:rsidRDefault="00EE6C1E" w:rsidP="00752C9C"/>
    <w:p w:rsidR="00752C9C" w:rsidRDefault="00EE6C1E" w:rsidP="00752C9C">
      <w:r>
        <w:t>Durée totale 1</w:t>
      </w:r>
      <w:r w:rsidRPr="00EE6C1E">
        <w:rPr>
          <w:vertAlign w:val="superscript"/>
        </w:rPr>
        <w:t>er</w:t>
      </w:r>
      <w:r>
        <w:t xml:space="preserve"> jour : </w:t>
      </w:r>
      <w:r w:rsidR="00DB3086">
        <w:t>7h30 minutes.</w:t>
      </w:r>
    </w:p>
    <w:p w:rsidR="00752C9C" w:rsidRDefault="00752C9C" w:rsidP="00752C9C"/>
    <w:p w:rsidR="009658D3" w:rsidRDefault="009658D3" w:rsidP="00752C9C">
      <w:pPr>
        <w:rPr>
          <w:sz w:val="32"/>
          <w:szCs w:val="32"/>
        </w:rPr>
      </w:pPr>
    </w:p>
    <w:p w:rsidR="00752C9C" w:rsidRPr="00D24F36" w:rsidRDefault="009658D3" w:rsidP="00752C9C">
      <w:pPr>
        <w:rPr>
          <w:sz w:val="32"/>
          <w:szCs w:val="32"/>
        </w:rPr>
      </w:pPr>
      <w:r>
        <w:rPr>
          <w:sz w:val="32"/>
          <w:szCs w:val="32"/>
        </w:rPr>
        <w:t>Programme</w:t>
      </w:r>
      <w:r w:rsidR="00752C9C" w:rsidRPr="00D24F36">
        <w:rPr>
          <w:sz w:val="32"/>
          <w:szCs w:val="32"/>
        </w:rPr>
        <w:t xml:space="preserve"> </w:t>
      </w:r>
      <w:r>
        <w:rPr>
          <w:sz w:val="32"/>
          <w:szCs w:val="32"/>
        </w:rPr>
        <w:t>du</w:t>
      </w:r>
      <w:bookmarkStart w:id="0" w:name="_GoBack"/>
      <w:bookmarkEnd w:id="0"/>
      <w:r w:rsidR="00752C9C" w:rsidRPr="00D24F36">
        <w:rPr>
          <w:sz w:val="32"/>
          <w:szCs w:val="32"/>
        </w:rPr>
        <w:t xml:space="preserve"> deuxième jour : Éducation sur la douleur et communication axées sur le patient</w:t>
      </w:r>
    </w:p>
    <w:p w:rsidR="00752C9C" w:rsidRDefault="00752C9C" w:rsidP="00752C9C"/>
    <w:p w:rsidR="00752C9C" w:rsidRDefault="00752C9C" w:rsidP="00752C9C">
      <w:r>
        <w:t>08h30 – 9h15 Douleur et communication (30 diapositives) 45 min</w:t>
      </w:r>
      <w:r w:rsidR="00DB3086">
        <w:t xml:space="preserve"> (théorie)</w:t>
      </w:r>
    </w:p>
    <w:p w:rsidR="00752C9C" w:rsidRDefault="00752C9C" w:rsidP="00752C9C">
      <w:r>
        <w:t>09h15 – 9h30 Cas 2 15 min. (travail de groupe pratique)</w:t>
      </w:r>
    </w:p>
    <w:p w:rsidR="00752C9C" w:rsidRDefault="00752C9C" w:rsidP="00752C9C">
      <w:r>
        <w:t>09h30 – 9h45 Débat sur le cas 2 15 min.</w:t>
      </w:r>
      <w:r w:rsidR="00DB3086">
        <w:t xml:space="preserve"> (pratique)</w:t>
      </w:r>
    </w:p>
    <w:p w:rsidR="00C17765" w:rsidRDefault="00752C9C" w:rsidP="00752C9C">
      <w:r>
        <w:lastRenderedPageBreak/>
        <w:t xml:space="preserve">09h45 </w:t>
      </w:r>
      <w:r w:rsidR="00C17765">
        <w:t>–10h30</w:t>
      </w:r>
      <w:r>
        <w:t xml:space="preserve"> Intro</w:t>
      </w:r>
      <w:r w:rsidR="00C17765">
        <w:t>duction à la m</w:t>
      </w:r>
      <w:r>
        <w:t xml:space="preserve">odulation de la douleur neuroscientifique (61 diapositives) 45 min. </w:t>
      </w:r>
      <w:r w:rsidR="00DB3086">
        <w:t>(Théorie)</w:t>
      </w:r>
    </w:p>
    <w:p w:rsidR="00752C9C" w:rsidRDefault="00752C9C" w:rsidP="00752C9C">
      <w:r>
        <w:t xml:space="preserve">10h30 </w:t>
      </w:r>
      <w:r w:rsidR="00C17765">
        <w:t xml:space="preserve">– 10h45 </w:t>
      </w:r>
      <w:r>
        <w:t xml:space="preserve"> Pause 15 min.</w:t>
      </w:r>
    </w:p>
    <w:p w:rsidR="00752C9C" w:rsidRDefault="00752C9C" w:rsidP="00752C9C">
      <w:r>
        <w:t xml:space="preserve">10h45 </w:t>
      </w:r>
      <w:r w:rsidR="00C17765">
        <w:t>–</w:t>
      </w:r>
      <w:r>
        <w:t xml:space="preserve"> </w:t>
      </w:r>
      <w:r w:rsidR="00C17765">
        <w:t xml:space="preserve">12h15 </w:t>
      </w:r>
      <w:r>
        <w:t>Examen critique - Partie 1, Modalités (137 diapositives) 90 min.</w:t>
      </w:r>
      <w:r w:rsidR="00DB3086">
        <w:t xml:space="preserve"> (Théorie)</w:t>
      </w:r>
    </w:p>
    <w:p w:rsidR="00752C9C" w:rsidRDefault="00752C9C" w:rsidP="00752C9C">
      <w:r>
        <w:t xml:space="preserve">12h15 </w:t>
      </w:r>
      <w:r w:rsidR="00C17765">
        <w:t>–</w:t>
      </w:r>
      <w:r>
        <w:t xml:space="preserve"> </w:t>
      </w:r>
      <w:r w:rsidR="00C17765">
        <w:t xml:space="preserve">13h15 </w:t>
      </w:r>
      <w:r>
        <w:t>Déjeuner (60 min.)</w:t>
      </w:r>
    </w:p>
    <w:p w:rsidR="00C17765" w:rsidRDefault="00752C9C" w:rsidP="00752C9C">
      <w:r>
        <w:t xml:space="preserve">13h15 </w:t>
      </w:r>
      <w:r w:rsidR="00C17765">
        <w:t>–</w:t>
      </w:r>
      <w:r>
        <w:t xml:space="preserve"> </w:t>
      </w:r>
      <w:r w:rsidR="00D31D95">
        <w:t>13</w:t>
      </w:r>
      <w:r w:rsidR="00C17765">
        <w:t xml:space="preserve">h30 </w:t>
      </w:r>
      <w:r>
        <w:t>Trouver le facteur d'influence 15</w:t>
      </w:r>
      <w:r w:rsidR="00C17765">
        <w:t xml:space="preserve"> min. (pratique) </w:t>
      </w:r>
    </w:p>
    <w:p w:rsidR="00752C9C" w:rsidRDefault="00752C9C" w:rsidP="00752C9C">
      <w:r>
        <w:t xml:space="preserve">13h30 </w:t>
      </w:r>
      <w:r w:rsidR="00D31D95">
        <w:t>– 15h00</w:t>
      </w:r>
      <w:r>
        <w:t xml:space="preserve"> Examen critique - Modalités, partie 2 (140 diapositives) 90 min.</w:t>
      </w:r>
      <w:r w:rsidR="00DB3086">
        <w:t xml:space="preserve"> (théorie)</w:t>
      </w:r>
    </w:p>
    <w:p w:rsidR="00752C9C" w:rsidRDefault="00752C9C" w:rsidP="00752C9C">
      <w:r>
        <w:t xml:space="preserve">15h00 </w:t>
      </w:r>
      <w:r w:rsidR="00C17765">
        <w:t>– 15h15</w:t>
      </w:r>
      <w:r>
        <w:t xml:space="preserve"> Pause 15 min</w:t>
      </w:r>
    </w:p>
    <w:p w:rsidR="00C17765" w:rsidRDefault="00752C9C" w:rsidP="00752C9C">
      <w:r>
        <w:t xml:space="preserve">15h15 </w:t>
      </w:r>
      <w:r w:rsidR="00C17765">
        <w:t>–</w:t>
      </w:r>
      <w:r>
        <w:t xml:space="preserve"> </w:t>
      </w:r>
      <w:r w:rsidR="00D31D95">
        <w:t>16h45</w:t>
      </w:r>
      <w:r w:rsidR="00C17765">
        <w:t xml:space="preserve"> </w:t>
      </w:r>
      <w:r>
        <w:t xml:space="preserve">Modulation neuroscientifique de la douleur, 1re partie (162 diapositives), 90 min. </w:t>
      </w:r>
      <w:r w:rsidR="00DB3086">
        <w:t>(Théorie)</w:t>
      </w:r>
    </w:p>
    <w:p w:rsidR="00752C9C" w:rsidRDefault="00752C9C" w:rsidP="00752C9C">
      <w:r>
        <w:t xml:space="preserve">16h45 </w:t>
      </w:r>
      <w:r w:rsidR="00D24F36">
        <w:t>– 17h00</w:t>
      </w:r>
      <w:r>
        <w:t xml:space="preserve"> Trouver le facteur d'influence 15 min. (pratique)</w:t>
      </w:r>
    </w:p>
    <w:p w:rsidR="00D24F36" w:rsidRDefault="00752C9C" w:rsidP="00752C9C">
      <w:r>
        <w:t xml:space="preserve">17h00 </w:t>
      </w:r>
      <w:r w:rsidR="00D24F36">
        <w:t>– 17h30</w:t>
      </w:r>
      <w:r>
        <w:t xml:space="preserve"> Période de questions 30 min</w:t>
      </w:r>
      <w:r w:rsidR="00DB3086">
        <w:t xml:space="preserve"> (pratique, </w:t>
      </w:r>
      <w:proofErr w:type="spellStart"/>
      <w:r w:rsidR="00DB3086">
        <w:t>think</w:t>
      </w:r>
      <w:proofErr w:type="spellEnd"/>
      <w:r w:rsidR="00DB3086">
        <w:t xml:space="preserve"> pair </w:t>
      </w:r>
      <w:proofErr w:type="spellStart"/>
      <w:r w:rsidR="00DB3086">
        <w:t>share</w:t>
      </w:r>
      <w:proofErr w:type="spellEnd"/>
      <w:r w:rsidR="00DB3086">
        <w:t>)</w:t>
      </w:r>
    </w:p>
    <w:p w:rsidR="00752C9C" w:rsidRDefault="00752C9C" w:rsidP="00752C9C">
      <w:r>
        <w:t xml:space="preserve">17h30 - Fin du </w:t>
      </w:r>
      <w:r w:rsidR="00EE6C1E">
        <w:t>deuxième</w:t>
      </w:r>
      <w:r>
        <w:t xml:space="preserve"> jour</w:t>
      </w:r>
    </w:p>
    <w:p w:rsidR="00D24F36" w:rsidRDefault="00D24F36" w:rsidP="00752C9C"/>
    <w:p w:rsidR="00DB3086" w:rsidRDefault="00DB3086" w:rsidP="00DB3086">
      <w:r>
        <w:t>Durée totale 2</w:t>
      </w:r>
      <w:r>
        <w:rPr>
          <w:vertAlign w:val="superscript"/>
        </w:rPr>
        <w:t>ème</w:t>
      </w:r>
      <w:r>
        <w:t xml:space="preserve"> jour : 7h30 minutes.</w:t>
      </w:r>
    </w:p>
    <w:p w:rsidR="00DB3086" w:rsidRDefault="00DB3086" w:rsidP="00752C9C"/>
    <w:p w:rsidR="00D24F36" w:rsidRDefault="00D24F36" w:rsidP="00752C9C"/>
    <w:p w:rsidR="00752C9C" w:rsidRPr="00D24F36" w:rsidRDefault="009658D3" w:rsidP="00752C9C">
      <w:pPr>
        <w:rPr>
          <w:sz w:val="32"/>
          <w:szCs w:val="32"/>
        </w:rPr>
      </w:pPr>
      <w:r>
        <w:rPr>
          <w:sz w:val="32"/>
          <w:szCs w:val="32"/>
        </w:rPr>
        <w:t>Programme du</w:t>
      </w:r>
      <w:r w:rsidR="00752C9C" w:rsidRPr="00D24F36">
        <w:rPr>
          <w:sz w:val="32"/>
          <w:szCs w:val="32"/>
        </w:rPr>
        <w:t xml:space="preserve"> troisième jour - Modulation de la douleur neuroscientifique</w:t>
      </w:r>
    </w:p>
    <w:p w:rsidR="00D24F36" w:rsidRDefault="00D24F36" w:rsidP="00752C9C"/>
    <w:p w:rsidR="00752C9C" w:rsidRDefault="00752C9C" w:rsidP="00752C9C">
      <w:r>
        <w:t xml:space="preserve">08h30 </w:t>
      </w:r>
      <w:r w:rsidR="00D24F36">
        <w:t>– 10h30</w:t>
      </w:r>
      <w:r>
        <w:t xml:space="preserve"> Modulation neuroscientifique de la douleur, partie 2 (144 diapositives) 120 min.</w:t>
      </w:r>
      <w:r w:rsidR="009658D3">
        <w:t xml:space="preserve"> (Théorie)</w:t>
      </w:r>
    </w:p>
    <w:p w:rsidR="00752C9C" w:rsidRDefault="00752C9C" w:rsidP="00752C9C">
      <w:r>
        <w:t xml:space="preserve">10h30 </w:t>
      </w:r>
      <w:r w:rsidR="00D24F36">
        <w:t>– 10h45</w:t>
      </w:r>
      <w:r>
        <w:t xml:space="preserve"> Pause 15 min.</w:t>
      </w:r>
    </w:p>
    <w:p w:rsidR="00D24F36" w:rsidRDefault="00752C9C" w:rsidP="00752C9C">
      <w:r>
        <w:t xml:space="preserve">10h45 </w:t>
      </w:r>
      <w:r w:rsidR="00D24F36">
        <w:t>– 11h00</w:t>
      </w:r>
      <w:r>
        <w:t xml:space="preserve"> Trouver le</w:t>
      </w:r>
      <w:r w:rsidR="009658D3">
        <w:t>s</w:t>
      </w:r>
      <w:r>
        <w:t xml:space="preserve"> facteur</w:t>
      </w:r>
      <w:r w:rsidR="009658D3">
        <w:t>s</w:t>
      </w:r>
      <w:r>
        <w:t xml:space="preserve"> d'influence 15 min. (pratique) </w:t>
      </w:r>
    </w:p>
    <w:p w:rsidR="00D24F36" w:rsidRDefault="00752C9C" w:rsidP="00752C9C">
      <w:r>
        <w:t xml:space="preserve">11h00 </w:t>
      </w:r>
      <w:r w:rsidR="00D24F36">
        <w:t>– 12h00</w:t>
      </w:r>
      <w:r>
        <w:t xml:space="preserve"> Education à la dou</w:t>
      </w:r>
      <w:r w:rsidR="00EE6C1E">
        <w:t xml:space="preserve">leur auprès du client </w:t>
      </w:r>
      <w:r>
        <w:t xml:space="preserve"> (92 diapositives) 60 min. </w:t>
      </w:r>
      <w:r w:rsidR="009658D3">
        <w:t>(Théorie)</w:t>
      </w:r>
    </w:p>
    <w:p w:rsidR="00752C9C" w:rsidRDefault="00752C9C" w:rsidP="00752C9C">
      <w:r>
        <w:t xml:space="preserve">12h00 </w:t>
      </w:r>
      <w:r w:rsidR="00D24F36">
        <w:t>–</w:t>
      </w:r>
      <w:r>
        <w:t xml:space="preserve"> </w:t>
      </w:r>
      <w:r w:rsidR="00D24F36">
        <w:t xml:space="preserve">13h00 </w:t>
      </w:r>
      <w:r>
        <w:t>Déjeuner (60 min.)</w:t>
      </w:r>
    </w:p>
    <w:p w:rsidR="00752C9C" w:rsidRDefault="00752C9C" w:rsidP="00752C9C">
      <w:r>
        <w:t xml:space="preserve">13h00 </w:t>
      </w:r>
      <w:r w:rsidR="00D24F36">
        <w:t>–</w:t>
      </w:r>
      <w:r>
        <w:t xml:space="preserve"> </w:t>
      </w:r>
      <w:r w:rsidR="00D24F36">
        <w:t xml:space="preserve">13h45 </w:t>
      </w:r>
      <w:r w:rsidR="00EE6C1E">
        <w:t>6 questions critiques</w:t>
      </w:r>
      <w:r>
        <w:t xml:space="preserve"> (59 diapositives) 45 min</w:t>
      </w:r>
      <w:r w:rsidR="009658D3">
        <w:t xml:space="preserve"> (Pratique, </w:t>
      </w:r>
      <w:proofErr w:type="spellStart"/>
      <w:r w:rsidR="009658D3">
        <w:t>Think</w:t>
      </w:r>
      <w:proofErr w:type="spellEnd"/>
      <w:r w:rsidR="009658D3">
        <w:t xml:space="preserve"> Pair </w:t>
      </w:r>
      <w:proofErr w:type="spellStart"/>
      <w:r w:rsidR="009658D3">
        <w:t>Share</w:t>
      </w:r>
      <w:proofErr w:type="spellEnd"/>
      <w:r w:rsidR="009658D3">
        <w:t>)</w:t>
      </w:r>
    </w:p>
    <w:p w:rsidR="00752C9C" w:rsidRDefault="00EE6C1E" w:rsidP="00752C9C">
      <w:r>
        <w:t xml:space="preserve">13h45 – </w:t>
      </w:r>
      <w:r w:rsidR="00D24F36">
        <w:t>14h45</w:t>
      </w:r>
      <w:r w:rsidR="00752C9C">
        <w:t xml:space="preserve"> Pl</w:t>
      </w:r>
      <w:r w:rsidR="009658D3">
        <w:t xml:space="preserve">acebo et gestion de la douleur </w:t>
      </w:r>
      <w:r w:rsidR="00752C9C">
        <w:t xml:space="preserve"> (70 diapositives) 60 min</w:t>
      </w:r>
      <w:r w:rsidR="009658D3">
        <w:t xml:space="preserve"> (Théorie)</w:t>
      </w:r>
    </w:p>
    <w:p w:rsidR="00752C9C" w:rsidRDefault="00752C9C" w:rsidP="00752C9C">
      <w:r>
        <w:t xml:space="preserve">14h45 </w:t>
      </w:r>
      <w:r w:rsidR="00D24F36">
        <w:t>– 15h00</w:t>
      </w:r>
      <w:r>
        <w:t xml:space="preserve"> Pause 15 min</w:t>
      </w:r>
    </w:p>
    <w:p w:rsidR="00D24F36" w:rsidRDefault="00752C9C" w:rsidP="00752C9C">
      <w:r>
        <w:t xml:space="preserve">15h00 </w:t>
      </w:r>
      <w:r w:rsidR="00D24F36">
        <w:t>– 16h00</w:t>
      </w:r>
      <w:r>
        <w:t xml:space="preserve"> Anecdotes et récits personne</w:t>
      </w:r>
      <w:r w:rsidR="00D24F36">
        <w:t xml:space="preserve">ls (70 diapositives) 60 min </w:t>
      </w:r>
      <w:r w:rsidR="009658D3">
        <w:t xml:space="preserve">(Pratique, </w:t>
      </w:r>
      <w:proofErr w:type="spellStart"/>
      <w:r w:rsidR="009658D3">
        <w:t>think</w:t>
      </w:r>
      <w:proofErr w:type="spellEnd"/>
      <w:r w:rsidR="009658D3">
        <w:t xml:space="preserve"> pair </w:t>
      </w:r>
      <w:proofErr w:type="spellStart"/>
      <w:r w:rsidR="009658D3">
        <w:t>Share</w:t>
      </w:r>
      <w:proofErr w:type="spellEnd"/>
      <w:r w:rsidR="009658D3">
        <w:t>)</w:t>
      </w:r>
    </w:p>
    <w:p w:rsidR="00752C9C" w:rsidRDefault="00752C9C" w:rsidP="00752C9C">
      <w:r>
        <w:t xml:space="preserve">16h00 </w:t>
      </w:r>
      <w:r w:rsidR="00D24F36">
        <w:t>– 16h30</w:t>
      </w:r>
      <w:r>
        <w:t xml:space="preserve"> Q &amp; R 30 min</w:t>
      </w:r>
      <w:r w:rsidR="009658D3">
        <w:t xml:space="preserve"> (Pratique)</w:t>
      </w:r>
    </w:p>
    <w:p w:rsidR="00EE6C1E" w:rsidRDefault="00752C9C" w:rsidP="00752C9C">
      <w:r>
        <w:t xml:space="preserve">16h30 - </w:t>
      </w:r>
      <w:r w:rsidR="00EE6C1E">
        <w:t xml:space="preserve"> 17h30 6 questions critiques supplémentaires</w:t>
      </w:r>
      <w:r w:rsidR="009658D3">
        <w:t xml:space="preserve"> (pratique)</w:t>
      </w:r>
    </w:p>
    <w:p w:rsidR="00752C9C" w:rsidRDefault="00EE6C1E" w:rsidP="00752C9C">
      <w:r>
        <w:t xml:space="preserve">17h30 </w:t>
      </w:r>
      <w:r w:rsidR="00752C9C">
        <w:t xml:space="preserve">Fin du </w:t>
      </w:r>
      <w:r>
        <w:t>troisième</w:t>
      </w:r>
      <w:r w:rsidR="00752C9C">
        <w:t xml:space="preserve"> jour</w:t>
      </w:r>
    </w:p>
    <w:p w:rsidR="00752C9C" w:rsidRDefault="00752C9C" w:rsidP="00752C9C"/>
    <w:p w:rsidR="009658D3" w:rsidRDefault="009658D3" w:rsidP="00752C9C">
      <w:r>
        <w:t>Durée totale 3</w:t>
      </w:r>
      <w:r>
        <w:rPr>
          <w:vertAlign w:val="superscript"/>
        </w:rPr>
        <w:t>ème</w:t>
      </w:r>
      <w:r>
        <w:t xml:space="preserve"> jour : 7h30 minutes</w:t>
      </w:r>
    </w:p>
    <w:p w:rsidR="009658D3" w:rsidRDefault="009658D3" w:rsidP="00752C9C"/>
    <w:p w:rsidR="009658D3" w:rsidRDefault="009658D3" w:rsidP="00752C9C">
      <w:r>
        <w:t>Durée totale de la formation : 22h30 minutes</w:t>
      </w:r>
    </w:p>
    <w:sectPr w:rsidR="009658D3" w:rsidSect="00196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9C"/>
    <w:rsid w:val="001965A8"/>
    <w:rsid w:val="00752C9C"/>
    <w:rsid w:val="009658D3"/>
    <w:rsid w:val="00C17765"/>
    <w:rsid w:val="00D24F36"/>
    <w:rsid w:val="00D31D95"/>
    <w:rsid w:val="00DB3086"/>
    <w:rsid w:val="00E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5A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C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8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8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C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8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8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466</Words>
  <Characters>2569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olier</dc:creator>
  <cp:keywords/>
  <dc:description/>
  <cp:lastModifiedBy>remy olier</cp:lastModifiedBy>
  <cp:revision>1</cp:revision>
  <dcterms:created xsi:type="dcterms:W3CDTF">2019-01-27T09:17:00Z</dcterms:created>
  <dcterms:modified xsi:type="dcterms:W3CDTF">2019-01-27T12:58:00Z</dcterms:modified>
</cp:coreProperties>
</file>